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1BF3E" w14:textId="77777777" w:rsidR="00014EE7" w:rsidRPr="00A250F8" w:rsidRDefault="0066070F" w:rsidP="006939DF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Приложение 7</w:t>
      </w:r>
    </w:p>
    <w:p w14:paraId="5022AF26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к решению Совета</w:t>
      </w:r>
    </w:p>
    <w:p w14:paraId="5DA627EF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250F8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A250F8">
        <w:rPr>
          <w:rFonts w:ascii="Times New Roman" w:hAnsi="Times New Roman"/>
          <w:sz w:val="28"/>
          <w:szCs w:val="28"/>
        </w:rPr>
        <w:t xml:space="preserve"> сельского</w:t>
      </w:r>
    </w:p>
    <w:p w14:paraId="4A56E194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14:paraId="51ABCE11" w14:textId="77777777" w:rsidR="00673BBA" w:rsidRDefault="006939DF" w:rsidP="00673BBA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Краснодарского края</w:t>
      </w:r>
    </w:p>
    <w:p w14:paraId="50AF2D1B" w14:textId="141DAE13" w:rsidR="00673BBA" w:rsidRPr="00673BBA" w:rsidRDefault="00673BBA" w:rsidP="00673BBA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73BBA">
        <w:rPr>
          <w:rFonts w:ascii="Times New Roman" w:hAnsi="Times New Roman"/>
          <w:sz w:val="28"/>
          <w:szCs w:val="28"/>
        </w:rPr>
        <w:t>от 20.07.2026 № 7</w:t>
      </w:r>
    </w:p>
    <w:p w14:paraId="5955FF26" w14:textId="77777777" w:rsidR="00F741F0" w:rsidRPr="00A250F8" w:rsidRDefault="00F741F0" w:rsidP="006D36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2A45CC" w14:textId="77777777" w:rsidR="00966566" w:rsidRPr="00A250F8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 xml:space="preserve">Расходы бюджета </w:t>
      </w:r>
      <w:proofErr w:type="spellStart"/>
      <w:r w:rsidRPr="00A250F8">
        <w:rPr>
          <w:rFonts w:ascii="Times New Roman" w:hAnsi="Times New Roman" w:cs="Times New Roman"/>
          <w:b/>
          <w:sz w:val="28"/>
          <w:szCs w:val="28"/>
        </w:rPr>
        <w:t>Глафировского</w:t>
      </w:r>
      <w:proofErr w:type="spellEnd"/>
      <w:r w:rsidRPr="00A250F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566BAAEF" w14:textId="77777777" w:rsidR="00A250F8" w:rsidRPr="00A250F8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 xml:space="preserve">Щербиновского </w:t>
      </w:r>
      <w:r w:rsidR="00A250F8" w:rsidRPr="00A250F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250F8">
        <w:rPr>
          <w:rFonts w:ascii="Times New Roman" w:hAnsi="Times New Roman" w:cs="Times New Roman"/>
          <w:b/>
          <w:sz w:val="28"/>
          <w:szCs w:val="28"/>
        </w:rPr>
        <w:t>рай</w:t>
      </w:r>
      <w:r w:rsidR="006939DF" w:rsidRPr="00A250F8">
        <w:rPr>
          <w:rFonts w:ascii="Times New Roman" w:hAnsi="Times New Roman" w:cs="Times New Roman"/>
          <w:b/>
          <w:sz w:val="28"/>
          <w:szCs w:val="28"/>
        </w:rPr>
        <w:t>она</w:t>
      </w:r>
    </w:p>
    <w:p w14:paraId="17C479A8" w14:textId="28C49DD4" w:rsidR="00966566" w:rsidRPr="00A250F8" w:rsidRDefault="00A250F8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="006939DF" w:rsidRPr="00A250F8">
        <w:rPr>
          <w:rFonts w:ascii="Times New Roman" w:hAnsi="Times New Roman" w:cs="Times New Roman"/>
          <w:b/>
          <w:sz w:val="28"/>
          <w:szCs w:val="28"/>
        </w:rPr>
        <w:t xml:space="preserve"> на исполнение муниципальных</w:t>
      </w:r>
    </w:p>
    <w:p w14:paraId="677BCDA3" w14:textId="66B7D2E2" w:rsidR="00966566" w:rsidRPr="00A250F8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>программам за 20</w:t>
      </w:r>
      <w:r w:rsidR="00BA181B" w:rsidRPr="00A250F8">
        <w:rPr>
          <w:rFonts w:ascii="Times New Roman" w:hAnsi="Times New Roman" w:cs="Times New Roman"/>
          <w:b/>
          <w:sz w:val="28"/>
          <w:szCs w:val="28"/>
        </w:rPr>
        <w:t>2</w:t>
      </w:r>
      <w:r w:rsidR="00A250F8" w:rsidRPr="00A250F8">
        <w:rPr>
          <w:rFonts w:ascii="Times New Roman" w:hAnsi="Times New Roman" w:cs="Times New Roman"/>
          <w:b/>
          <w:sz w:val="28"/>
          <w:szCs w:val="28"/>
        </w:rPr>
        <w:t>5</w:t>
      </w:r>
      <w:r w:rsidRPr="00A250F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38CDB7B" w14:textId="77777777" w:rsidR="006939DF" w:rsidRPr="00A250F8" w:rsidRDefault="006939DF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DCCBB6D" w14:textId="77777777" w:rsidR="00F741F0" w:rsidRPr="00A250F8" w:rsidRDefault="00F741F0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50F8">
        <w:rPr>
          <w:rFonts w:ascii="Times New Roman" w:hAnsi="Times New Roman"/>
          <w:sz w:val="24"/>
          <w:szCs w:val="24"/>
        </w:rPr>
        <w:t>(рублей)</w:t>
      </w:r>
    </w:p>
    <w:tbl>
      <w:tblPr>
        <w:tblW w:w="99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827"/>
        <w:gridCol w:w="2003"/>
        <w:gridCol w:w="1966"/>
        <w:gridCol w:w="1414"/>
      </w:tblGrid>
      <w:tr w:rsidR="00A250F8" w:rsidRPr="00A250F8" w14:paraId="79297A7B" w14:textId="77777777" w:rsidTr="00643DC6">
        <w:trPr>
          <w:trHeight w:val="2084"/>
        </w:trPr>
        <w:tc>
          <w:tcPr>
            <w:tcW w:w="710" w:type="dxa"/>
          </w:tcPr>
          <w:p w14:paraId="523F11D9" w14:textId="77777777" w:rsidR="00EC2461" w:rsidRPr="00A250F8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827" w:type="dxa"/>
          </w:tcPr>
          <w:p w14:paraId="589C9616" w14:textId="77777777" w:rsidR="00EC2461" w:rsidRPr="00A250F8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003" w:type="dxa"/>
            <w:vAlign w:val="center"/>
          </w:tcPr>
          <w:p w14:paraId="0A36A52F" w14:textId="799C5393" w:rsidR="00EC2461" w:rsidRPr="00A250F8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Уточненные бюджетные назначения на 20</w:t>
            </w:r>
            <w:r w:rsidR="00BA181B" w:rsidRPr="00A250F8">
              <w:rPr>
                <w:rFonts w:ascii="Times New Roman" w:hAnsi="Times New Roman"/>
                <w:sz w:val="24"/>
                <w:szCs w:val="24"/>
              </w:rPr>
              <w:t>2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5</w:t>
            </w:r>
            <w:r w:rsidRPr="00A250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Align w:val="center"/>
          </w:tcPr>
          <w:p w14:paraId="6D6BB1B8" w14:textId="7B8FC631" w:rsidR="00EC2461" w:rsidRPr="00A250F8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Кассовое исполнение за 20</w:t>
            </w:r>
            <w:r w:rsidR="00BA181B" w:rsidRPr="00A250F8">
              <w:rPr>
                <w:rFonts w:ascii="Times New Roman" w:hAnsi="Times New Roman"/>
                <w:sz w:val="24"/>
                <w:szCs w:val="24"/>
              </w:rPr>
              <w:t>2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5</w:t>
            </w:r>
            <w:r w:rsidRPr="00A250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4" w:type="dxa"/>
            <w:vAlign w:val="center"/>
          </w:tcPr>
          <w:p w14:paraId="578DE225" w14:textId="77777777" w:rsidR="00EC2461" w:rsidRPr="00A250F8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Процент исполнения к уточненным бюджетным назначениям на 20</w:t>
            </w:r>
            <w:r w:rsidR="00BA181B" w:rsidRPr="00A250F8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 w:rsidRPr="00A250F8">
              <w:rPr>
                <w:rFonts w:ascii="Times New Roman" w:hAnsi="Times New Roman"/>
                <w:sz w:val="24"/>
                <w:szCs w:val="24"/>
              </w:rPr>
              <w:t>4</w:t>
            </w:r>
            <w:r w:rsidRPr="00A250F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A250F8" w:rsidRPr="00A250F8" w14:paraId="00C49B22" w14:textId="77777777" w:rsidTr="00643DC6">
        <w:tc>
          <w:tcPr>
            <w:tcW w:w="710" w:type="dxa"/>
          </w:tcPr>
          <w:p w14:paraId="474CC71B" w14:textId="77777777" w:rsidR="00966566" w:rsidRPr="00A250F8" w:rsidRDefault="00966566" w:rsidP="00966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77F2B8D" w14:textId="77777777" w:rsidR="00966566" w:rsidRPr="00A250F8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14:paraId="14B6AAC6" w14:textId="77777777" w:rsidR="00966566" w:rsidRPr="00A250F8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3EC22CA5" w14:textId="77777777" w:rsidR="00966566" w:rsidRPr="00A250F8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14:paraId="3A37910E" w14:textId="77777777" w:rsidR="00966566" w:rsidRPr="00A250F8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50F8" w:rsidRPr="00A250F8" w14:paraId="1F4D7894" w14:textId="77777777" w:rsidTr="00643DC6">
        <w:tc>
          <w:tcPr>
            <w:tcW w:w="710" w:type="dxa"/>
          </w:tcPr>
          <w:p w14:paraId="1180210D" w14:textId="77777777" w:rsidR="000E1050" w:rsidRPr="00A250F8" w:rsidRDefault="000E1050" w:rsidP="00C74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B809DF4" w14:textId="77777777" w:rsidR="000E1050" w:rsidRPr="00A250F8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«Обеспечение деятельности администрации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103881C2" w14:textId="5048FBAD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3482755,69</w:t>
            </w:r>
          </w:p>
        </w:tc>
        <w:tc>
          <w:tcPr>
            <w:tcW w:w="1966" w:type="dxa"/>
            <w:vAlign w:val="bottom"/>
          </w:tcPr>
          <w:p w14:paraId="62D69EC1" w14:textId="4F14F800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3440991,37</w:t>
            </w:r>
          </w:p>
        </w:tc>
        <w:tc>
          <w:tcPr>
            <w:tcW w:w="1414" w:type="dxa"/>
            <w:vAlign w:val="bottom"/>
          </w:tcPr>
          <w:p w14:paraId="5E95438E" w14:textId="2FC48E6D" w:rsidR="000E1050" w:rsidRPr="00A250F8" w:rsidRDefault="00D062B3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98,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A250F8" w:rsidRPr="00A250F8" w14:paraId="0099954C" w14:textId="77777777" w:rsidTr="00643DC6">
        <w:tc>
          <w:tcPr>
            <w:tcW w:w="710" w:type="dxa"/>
          </w:tcPr>
          <w:p w14:paraId="7A177F02" w14:textId="77777777" w:rsidR="00637131" w:rsidRPr="00A250F8" w:rsidRDefault="00637131" w:rsidP="00CC6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270673C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«Управление муниципальным имуществом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5D355E35" w14:textId="69D8116D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80196</w:t>
            </w:r>
            <w:r w:rsidR="00637131" w:rsidRPr="00A250F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66" w:type="dxa"/>
            <w:vAlign w:val="bottom"/>
          </w:tcPr>
          <w:p w14:paraId="636C095E" w14:textId="5E6B8E7F" w:rsidR="00637131" w:rsidRPr="00A250F8" w:rsidRDefault="00A250F8" w:rsidP="009F3C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80196</w:t>
            </w:r>
            <w:r w:rsidR="00637131" w:rsidRPr="00A250F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4" w:type="dxa"/>
            <w:vAlign w:val="bottom"/>
          </w:tcPr>
          <w:p w14:paraId="42B04D7D" w14:textId="77777777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250F8" w:rsidRPr="00A250F8" w14:paraId="25FBD471" w14:textId="77777777" w:rsidTr="00643DC6">
        <w:tc>
          <w:tcPr>
            <w:tcW w:w="710" w:type="dxa"/>
          </w:tcPr>
          <w:p w14:paraId="69C46F83" w14:textId="57527FF9" w:rsidR="000E1050" w:rsidRPr="00A250F8" w:rsidRDefault="00A250F8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2FF6E1E9" w14:textId="77777777" w:rsidR="000E1050" w:rsidRPr="00A250F8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«Развитие культуры в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Глафировском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сельском поселении Щербиновского района»</w:t>
            </w:r>
          </w:p>
        </w:tc>
        <w:tc>
          <w:tcPr>
            <w:tcW w:w="2003" w:type="dxa"/>
            <w:vAlign w:val="bottom"/>
          </w:tcPr>
          <w:p w14:paraId="2D458202" w14:textId="3CAE7897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7436952,41</w:t>
            </w:r>
          </w:p>
        </w:tc>
        <w:tc>
          <w:tcPr>
            <w:tcW w:w="1966" w:type="dxa"/>
            <w:vAlign w:val="bottom"/>
          </w:tcPr>
          <w:p w14:paraId="5E9962D0" w14:textId="43BF5115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250F8">
              <w:rPr>
                <w:rFonts w:ascii="Times New Roman" w:hAnsi="Times New Roman"/>
                <w:bCs/>
                <w:sz w:val="24"/>
                <w:szCs w:val="24"/>
              </w:rPr>
              <w:t>7409505,8</w:t>
            </w:r>
          </w:p>
        </w:tc>
        <w:tc>
          <w:tcPr>
            <w:tcW w:w="1414" w:type="dxa"/>
            <w:vAlign w:val="bottom"/>
          </w:tcPr>
          <w:p w14:paraId="3D70A878" w14:textId="1CE1DD23" w:rsidR="000E1050" w:rsidRPr="00A250F8" w:rsidRDefault="000E1050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99,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A250F8" w:rsidRPr="00A250F8" w14:paraId="0FBC8858" w14:textId="77777777" w:rsidTr="009E19B7">
        <w:tc>
          <w:tcPr>
            <w:tcW w:w="710" w:type="dxa"/>
          </w:tcPr>
          <w:p w14:paraId="24CE35AB" w14:textId="28271203" w:rsidR="00637131" w:rsidRPr="00A250F8" w:rsidRDefault="00A250F8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bottom"/>
          </w:tcPr>
          <w:p w14:paraId="15ED9B0B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«Развитие дорожного хозяйства в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Глафировском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сельском поселении Щербиновского района» </w:t>
            </w:r>
          </w:p>
        </w:tc>
        <w:tc>
          <w:tcPr>
            <w:tcW w:w="2003" w:type="dxa"/>
            <w:vAlign w:val="bottom"/>
          </w:tcPr>
          <w:p w14:paraId="5761B821" w14:textId="01BCBEDB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1728387,54</w:t>
            </w:r>
          </w:p>
        </w:tc>
        <w:tc>
          <w:tcPr>
            <w:tcW w:w="1966" w:type="dxa"/>
            <w:vAlign w:val="bottom"/>
          </w:tcPr>
          <w:p w14:paraId="5AE1C099" w14:textId="12F6D84A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1716728,23</w:t>
            </w:r>
          </w:p>
        </w:tc>
        <w:tc>
          <w:tcPr>
            <w:tcW w:w="1414" w:type="dxa"/>
            <w:vAlign w:val="bottom"/>
          </w:tcPr>
          <w:p w14:paraId="21A69C07" w14:textId="6697D43A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</w:tr>
      <w:tr w:rsidR="00A250F8" w:rsidRPr="00A250F8" w14:paraId="243D3EFE" w14:textId="77777777" w:rsidTr="000F57C3">
        <w:tc>
          <w:tcPr>
            <w:tcW w:w="710" w:type="dxa"/>
          </w:tcPr>
          <w:p w14:paraId="4EC75C9A" w14:textId="3494E206" w:rsidR="00637131" w:rsidRPr="00A250F8" w:rsidRDefault="00A250F8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51386878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«Ком</w:t>
            </w:r>
            <w:r w:rsidRPr="00A250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плексное развитие жилищно-коммунального хозяйства, энергосбережение и повышение энергетической эффективности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7C0CAC57" w14:textId="53BB5CE1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lastRenderedPageBreak/>
              <w:t>7639207,06</w:t>
            </w:r>
          </w:p>
        </w:tc>
        <w:tc>
          <w:tcPr>
            <w:tcW w:w="1966" w:type="dxa"/>
            <w:vAlign w:val="bottom"/>
          </w:tcPr>
          <w:p w14:paraId="0D3C8343" w14:textId="62B5B99E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7542687,16</w:t>
            </w:r>
          </w:p>
        </w:tc>
        <w:tc>
          <w:tcPr>
            <w:tcW w:w="1414" w:type="dxa"/>
            <w:vAlign w:val="bottom"/>
          </w:tcPr>
          <w:p w14:paraId="65846C57" w14:textId="542FAB5F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98,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A250F8" w:rsidRPr="00A250F8" w14:paraId="64FB052A" w14:textId="77777777" w:rsidTr="000F57C3">
        <w:tc>
          <w:tcPr>
            <w:tcW w:w="710" w:type="dxa"/>
          </w:tcPr>
          <w:p w14:paraId="5CA653A3" w14:textId="48AB21C0" w:rsidR="00637131" w:rsidRPr="00A250F8" w:rsidRDefault="00A250F8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73E38B59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«Обустройство мест массового отдыха населения на водных объектах на территории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7B65CE30" w14:textId="251946A9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318311,29</w:t>
            </w:r>
          </w:p>
        </w:tc>
        <w:tc>
          <w:tcPr>
            <w:tcW w:w="1966" w:type="dxa"/>
            <w:vAlign w:val="bottom"/>
          </w:tcPr>
          <w:p w14:paraId="0BA40732" w14:textId="50113253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318311,29</w:t>
            </w:r>
          </w:p>
        </w:tc>
        <w:tc>
          <w:tcPr>
            <w:tcW w:w="1414" w:type="dxa"/>
            <w:vAlign w:val="bottom"/>
          </w:tcPr>
          <w:p w14:paraId="2EB4B11A" w14:textId="77777777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250F8" w:rsidRPr="00A250F8" w14:paraId="638C3CB3" w14:textId="77777777" w:rsidTr="000E1050">
        <w:tc>
          <w:tcPr>
            <w:tcW w:w="710" w:type="dxa"/>
          </w:tcPr>
          <w:p w14:paraId="0D020A7B" w14:textId="77777777" w:rsidR="00637131" w:rsidRPr="00A250F8" w:rsidRDefault="00637131" w:rsidP="00C74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2258CB94" w14:textId="77777777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3" w:type="dxa"/>
            <w:vAlign w:val="bottom"/>
          </w:tcPr>
          <w:p w14:paraId="4386BDC3" w14:textId="2BE09E99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20685809,99</w:t>
            </w:r>
          </w:p>
        </w:tc>
        <w:tc>
          <w:tcPr>
            <w:tcW w:w="1966" w:type="dxa"/>
            <w:vAlign w:val="bottom"/>
          </w:tcPr>
          <w:p w14:paraId="232AC93E" w14:textId="39FDD18D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20508419,85</w:t>
            </w:r>
          </w:p>
        </w:tc>
        <w:tc>
          <w:tcPr>
            <w:tcW w:w="1414" w:type="dxa"/>
            <w:vAlign w:val="bottom"/>
          </w:tcPr>
          <w:p w14:paraId="3B771C7A" w14:textId="59E5574E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99,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14:paraId="16018AB4" w14:textId="77777777" w:rsidR="00F741F0" w:rsidRPr="00A250F8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14:paraId="5432CF8A" w14:textId="77777777" w:rsidR="0057436A" w:rsidRPr="00A250F8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14:paraId="3C50CB28" w14:textId="77777777" w:rsidR="0057436A" w:rsidRPr="00A250F8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14:paraId="028E9833" w14:textId="77777777" w:rsidR="00F741F0" w:rsidRPr="00A250F8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A250F8">
        <w:rPr>
          <w:rFonts w:ascii="Times New Roman" w:hAnsi="Times New Roman" w:cs="Times New Roman"/>
          <w:sz w:val="28"/>
          <w:szCs w:val="28"/>
        </w:rPr>
        <w:t>Глава</w:t>
      </w:r>
    </w:p>
    <w:p w14:paraId="337187C3" w14:textId="77777777" w:rsidR="00F741F0" w:rsidRPr="00A250F8" w:rsidRDefault="00807583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250F8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F741F0" w:rsidRPr="00A250F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25721644" w14:textId="77777777" w:rsidR="006939DF" w:rsidRPr="00A250F8" w:rsidRDefault="00F741F0" w:rsidP="0027797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A250F8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6939DF" w:rsidRPr="00A250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250F8">
        <w:rPr>
          <w:rFonts w:ascii="Times New Roman" w:hAnsi="Times New Roman" w:cs="Times New Roman"/>
          <w:sz w:val="28"/>
          <w:szCs w:val="28"/>
        </w:rPr>
        <w:t>района</w:t>
      </w:r>
    </w:p>
    <w:p w14:paraId="24CCF1B1" w14:textId="77777777" w:rsidR="00F741F0" w:rsidRPr="00A250F8" w:rsidRDefault="006939DF" w:rsidP="00277975">
      <w:pPr>
        <w:pStyle w:val="ConsNormal"/>
        <w:widowControl/>
        <w:ind w:right="0" w:firstLine="0"/>
        <w:rPr>
          <w:rFonts w:ascii="Times New Roman" w:hAnsi="Times New Roman"/>
        </w:rPr>
      </w:pPr>
      <w:r w:rsidRPr="00A250F8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F741F0" w:rsidRPr="00A250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37131" w:rsidRPr="00A250F8">
        <w:rPr>
          <w:rFonts w:ascii="Times New Roman" w:hAnsi="Times New Roman" w:cs="Times New Roman"/>
          <w:sz w:val="28"/>
          <w:szCs w:val="28"/>
        </w:rPr>
        <w:t xml:space="preserve">  М.Ю. Лукашенко</w:t>
      </w:r>
    </w:p>
    <w:sectPr w:rsidR="00F741F0" w:rsidRPr="00A250F8" w:rsidSect="006939D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8C370" w14:textId="77777777" w:rsidR="005B7C90" w:rsidRDefault="005B7C90" w:rsidP="006939DF">
      <w:pPr>
        <w:spacing w:after="0" w:line="240" w:lineRule="auto"/>
      </w:pPr>
      <w:r>
        <w:separator/>
      </w:r>
    </w:p>
  </w:endnote>
  <w:endnote w:type="continuationSeparator" w:id="0">
    <w:p w14:paraId="6ECC1DA6" w14:textId="77777777" w:rsidR="005B7C90" w:rsidRDefault="005B7C90" w:rsidP="0069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6E72" w14:textId="77777777" w:rsidR="005B7C90" w:rsidRDefault="005B7C90" w:rsidP="006939DF">
      <w:pPr>
        <w:spacing w:after="0" w:line="240" w:lineRule="auto"/>
      </w:pPr>
      <w:r>
        <w:separator/>
      </w:r>
    </w:p>
  </w:footnote>
  <w:footnote w:type="continuationSeparator" w:id="0">
    <w:p w14:paraId="0E8AB9F8" w14:textId="77777777" w:rsidR="005B7C90" w:rsidRDefault="005B7C90" w:rsidP="0069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18652"/>
      <w:docPartObj>
        <w:docPartGallery w:val="Page Numbers (Top of Page)"/>
        <w:docPartUnique/>
      </w:docPartObj>
    </w:sdtPr>
    <w:sdtContent>
      <w:p w14:paraId="3D791BDE" w14:textId="77777777" w:rsidR="006939DF" w:rsidRDefault="00220FA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EDEE0" w14:textId="77777777" w:rsidR="006939DF" w:rsidRDefault="006939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605"/>
    <w:rsid w:val="00014EE7"/>
    <w:rsid w:val="00026405"/>
    <w:rsid w:val="000A00C3"/>
    <w:rsid w:val="000E1050"/>
    <w:rsid w:val="000F57C3"/>
    <w:rsid w:val="001038C9"/>
    <w:rsid w:val="0012296B"/>
    <w:rsid w:val="00143F91"/>
    <w:rsid w:val="001648BC"/>
    <w:rsid w:val="001842EE"/>
    <w:rsid w:val="00197B22"/>
    <w:rsid w:val="001C612F"/>
    <w:rsid w:val="001F665E"/>
    <w:rsid w:val="00200B08"/>
    <w:rsid w:val="00204EEB"/>
    <w:rsid w:val="00220FA7"/>
    <w:rsid w:val="00221AE7"/>
    <w:rsid w:val="00243B3D"/>
    <w:rsid w:val="00247411"/>
    <w:rsid w:val="0027739E"/>
    <w:rsid w:val="00277975"/>
    <w:rsid w:val="00284DA5"/>
    <w:rsid w:val="00295329"/>
    <w:rsid w:val="002D1131"/>
    <w:rsid w:val="002E6B89"/>
    <w:rsid w:val="002F1B97"/>
    <w:rsid w:val="002F61C4"/>
    <w:rsid w:val="002F7E64"/>
    <w:rsid w:val="00300DCE"/>
    <w:rsid w:val="0031185F"/>
    <w:rsid w:val="00350FAB"/>
    <w:rsid w:val="00354D51"/>
    <w:rsid w:val="00373A33"/>
    <w:rsid w:val="00374211"/>
    <w:rsid w:val="003D1F35"/>
    <w:rsid w:val="003E05E3"/>
    <w:rsid w:val="003F2036"/>
    <w:rsid w:val="003F37AD"/>
    <w:rsid w:val="003F5BD4"/>
    <w:rsid w:val="00407040"/>
    <w:rsid w:val="00426C30"/>
    <w:rsid w:val="0048115E"/>
    <w:rsid w:val="004A5E18"/>
    <w:rsid w:val="004D43CA"/>
    <w:rsid w:val="004E35B7"/>
    <w:rsid w:val="004F2532"/>
    <w:rsid w:val="00501D8E"/>
    <w:rsid w:val="005051FC"/>
    <w:rsid w:val="00524AF9"/>
    <w:rsid w:val="005272A8"/>
    <w:rsid w:val="00570666"/>
    <w:rsid w:val="0057436A"/>
    <w:rsid w:val="005B7C90"/>
    <w:rsid w:val="005D0169"/>
    <w:rsid w:val="005D678A"/>
    <w:rsid w:val="005E111C"/>
    <w:rsid w:val="005F5126"/>
    <w:rsid w:val="005F74F3"/>
    <w:rsid w:val="00606CAE"/>
    <w:rsid w:val="006075F7"/>
    <w:rsid w:val="0061503E"/>
    <w:rsid w:val="00627D9E"/>
    <w:rsid w:val="00637131"/>
    <w:rsid w:val="00641CFD"/>
    <w:rsid w:val="00643DC6"/>
    <w:rsid w:val="00650038"/>
    <w:rsid w:val="0066070F"/>
    <w:rsid w:val="006663DE"/>
    <w:rsid w:val="00673BBA"/>
    <w:rsid w:val="00675B9D"/>
    <w:rsid w:val="00681953"/>
    <w:rsid w:val="006829AA"/>
    <w:rsid w:val="00683AD0"/>
    <w:rsid w:val="006939DF"/>
    <w:rsid w:val="00694519"/>
    <w:rsid w:val="006B27E8"/>
    <w:rsid w:val="006C248E"/>
    <w:rsid w:val="006C2F06"/>
    <w:rsid w:val="006D3605"/>
    <w:rsid w:val="006F4E21"/>
    <w:rsid w:val="00700F57"/>
    <w:rsid w:val="00733C2E"/>
    <w:rsid w:val="0073435D"/>
    <w:rsid w:val="007577F8"/>
    <w:rsid w:val="0076314A"/>
    <w:rsid w:val="00793273"/>
    <w:rsid w:val="007C6C10"/>
    <w:rsid w:val="007D5F9B"/>
    <w:rsid w:val="007F44C7"/>
    <w:rsid w:val="00807583"/>
    <w:rsid w:val="00813CE1"/>
    <w:rsid w:val="00825AA7"/>
    <w:rsid w:val="008A100C"/>
    <w:rsid w:val="008C5CD7"/>
    <w:rsid w:val="008D2B8F"/>
    <w:rsid w:val="008E4D38"/>
    <w:rsid w:val="00935F89"/>
    <w:rsid w:val="00943E7C"/>
    <w:rsid w:val="00952EBD"/>
    <w:rsid w:val="00966566"/>
    <w:rsid w:val="009866D3"/>
    <w:rsid w:val="009873A7"/>
    <w:rsid w:val="009974EC"/>
    <w:rsid w:val="009B6ED1"/>
    <w:rsid w:val="00A250F8"/>
    <w:rsid w:val="00A565C5"/>
    <w:rsid w:val="00A7283B"/>
    <w:rsid w:val="00A94B7E"/>
    <w:rsid w:val="00AA2CAB"/>
    <w:rsid w:val="00AB5305"/>
    <w:rsid w:val="00AD697E"/>
    <w:rsid w:val="00AF1702"/>
    <w:rsid w:val="00B03CD8"/>
    <w:rsid w:val="00B054A9"/>
    <w:rsid w:val="00B05E8A"/>
    <w:rsid w:val="00B27F1C"/>
    <w:rsid w:val="00B571F3"/>
    <w:rsid w:val="00B75B55"/>
    <w:rsid w:val="00BA181B"/>
    <w:rsid w:val="00BB4613"/>
    <w:rsid w:val="00BD26BF"/>
    <w:rsid w:val="00BD4B68"/>
    <w:rsid w:val="00BF439D"/>
    <w:rsid w:val="00C16DA4"/>
    <w:rsid w:val="00C46CC6"/>
    <w:rsid w:val="00C74F38"/>
    <w:rsid w:val="00C7539D"/>
    <w:rsid w:val="00C8070B"/>
    <w:rsid w:val="00C87588"/>
    <w:rsid w:val="00CA59A8"/>
    <w:rsid w:val="00CD33B4"/>
    <w:rsid w:val="00CD5864"/>
    <w:rsid w:val="00CE7517"/>
    <w:rsid w:val="00CF1068"/>
    <w:rsid w:val="00CF1987"/>
    <w:rsid w:val="00D062B3"/>
    <w:rsid w:val="00D139C5"/>
    <w:rsid w:val="00D25515"/>
    <w:rsid w:val="00D55DDD"/>
    <w:rsid w:val="00DB6528"/>
    <w:rsid w:val="00DD0F39"/>
    <w:rsid w:val="00DD30AA"/>
    <w:rsid w:val="00DF2B4D"/>
    <w:rsid w:val="00DF52D6"/>
    <w:rsid w:val="00E439A1"/>
    <w:rsid w:val="00E75A8D"/>
    <w:rsid w:val="00E80D9C"/>
    <w:rsid w:val="00E927A1"/>
    <w:rsid w:val="00EC2461"/>
    <w:rsid w:val="00EE60DF"/>
    <w:rsid w:val="00F071D1"/>
    <w:rsid w:val="00F43B0F"/>
    <w:rsid w:val="00F469EA"/>
    <w:rsid w:val="00F52114"/>
    <w:rsid w:val="00F5747D"/>
    <w:rsid w:val="00F7093A"/>
    <w:rsid w:val="00F741F0"/>
    <w:rsid w:val="00F8026F"/>
    <w:rsid w:val="00FC35BE"/>
    <w:rsid w:val="00FE1A85"/>
    <w:rsid w:val="00FE2050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D6FDE"/>
  <w15:docId w15:val="{8645693B-8D41-47EF-8B1D-9F944421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9DF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39D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user</cp:lastModifiedBy>
  <cp:revision>23</cp:revision>
  <cp:lastPrinted>2025-06-27T06:29:00Z</cp:lastPrinted>
  <dcterms:created xsi:type="dcterms:W3CDTF">2018-03-28T11:54:00Z</dcterms:created>
  <dcterms:modified xsi:type="dcterms:W3CDTF">2026-07-30T07:59:00Z</dcterms:modified>
</cp:coreProperties>
</file>